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7D41" w14:textId="61A5637A" w:rsidR="00425A12" w:rsidRDefault="00722FC2">
      <w:r w:rsidRPr="00722FC2">
        <w:t>ECM 500</w:t>
      </w:r>
      <w:r w:rsidRPr="00722FC2">
        <w:br/>
        <w:t>Mid-term examination review</w:t>
      </w:r>
    </w:p>
    <w:p w14:paraId="20E635DC" w14:textId="2BFC9BC4" w:rsidR="006524AB" w:rsidRDefault="006524AB">
      <w:r>
        <w:t xml:space="preserve">Chapters 1-7 </w:t>
      </w:r>
    </w:p>
    <w:p w14:paraId="489CAE59" w14:textId="487A562C" w:rsidR="00722FC2" w:rsidRDefault="00722FC2">
      <w:r>
        <w:t>Module 6 Live Session</w:t>
      </w:r>
    </w:p>
    <w:p w14:paraId="1848A9C2" w14:textId="66911639" w:rsidR="00722FC2" w:rsidRDefault="00722FC2">
      <w:r>
        <w:t>March 1, 2022</w:t>
      </w:r>
    </w:p>
    <w:p w14:paraId="670E7F64" w14:textId="323A14BE" w:rsidR="00722FC2" w:rsidRDefault="00722FC2"/>
    <w:p w14:paraId="793A88B3" w14:textId="3A60787D" w:rsidR="00722FC2" w:rsidRDefault="00722FC2">
      <w:r>
        <w:t>Midterm Exam Review</w:t>
      </w:r>
    </w:p>
    <w:p w14:paraId="5CD6F499" w14:textId="10A025AA" w:rsidR="00722FC2" w:rsidRPr="00722FC2" w:rsidRDefault="00722FC2" w:rsidP="00722FC2">
      <w:pPr>
        <w:numPr>
          <w:ilvl w:val="0"/>
          <w:numId w:val="1"/>
        </w:numPr>
      </w:pPr>
      <w:r w:rsidRPr="00722FC2">
        <w:t xml:space="preserve">Know what is propelling the explosion of </w:t>
      </w:r>
      <w:r>
        <w:t>on-demand</w:t>
      </w:r>
      <w:r w:rsidRPr="00722FC2">
        <w:t xml:space="preserve"> services</w:t>
      </w:r>
    </w:p>
    <w:p w14:paraId="3D728319" w14:textId="77777777" w:rsidR="00722FC2" w:rsidRPr="00722FC2" w:rsidRDefault="00722FC2" w:rsidP="00722FC2">
      <w:pPr>
        <w:numPr>
          <w:ilvl w:val="0"/>
          <w:numId w:val="1"/>
        </w:numPr>
      </w:pPr>
      <w:r w:rsidRPr="00722FC2">
        <w:t>Know Key Strategic and Tactical questions that determine profitability and performance</w:t>
      </w:r>
    </w:p>
    <w:p w14:paraId="6D1C3709" w14:textId="77777777" w:rsidR="00722FC2" w:rsidRPr="00722FC2" w:rsidRDefault="00722FC2" w:rsidP="00722FC2">
      <w:pPr>
        <w:numPr>
          <w:ilvl w:val="0"/>
          <w:numId w:val="1"/>
        </w:numPr>
      </w:pPr>
      <w:r w:rsidRPr="00722FC2">
        <w:t>Top 3 IT management issues</w:t>
      </w:r>
    </w:p>
    <w:p w14:paraId="6E78561E" w14:textId="2BD6CD3E" w:rsidR="00722FC2" w:rsidRPr="00722FC2" w:rsidRDefault="00722FC2" w:rsidP="00722FC2">
      <w:pPr>
        <w:numPr>
          <w:ilvl w:val="0"/>
          <w:numId w:val="1"/>
        </w:numPr>
      </w:pPr>
      <w:r w:rsidRPr="00722FC2">
        <w:t xml:space="preserve">To address top IT management priorities IT </w:t>
      </w:r>
      <w:r w:rsidR="004D7EF2" w:rsidRPr="00722FC2">
        <w:t>leaders,</w:t>
      </w:r>
      <w:r w:rsidRPr="00722FC2">
        <w:t xml:space="preserve"> need to focus on what</w:t>
      </w:r>
    </w:p>
    <w:p w14:paraId="198CB4DC" w14:textId="68D04CA1" w:rsidR="00722FC2" w:rsidRDefault="00722FC2" w:rsidP="00722FC2">
      <w:pPr>
        <w:numPr>
          <w:ilvl w:val="0"/>
          <w:numId w:val="1"/>
        </w:numPr>
      </w:pPr>
      <w:r w:rsidRPr="00722FC2">
        <w:t xml:space="preserve">Examples of common business practices </w:t>
      </w:r>
    </w:p>
    <w:p w14:paraId="1A18B2BA" w14:textId="7781AE1F" w:rsidR="00722FC2" w:rsidRDefault="00050FA2" w:rsidP="00722FC2">
      <w:pPr>
        <w:numPr>
          <w:ilvl w:val="0"/>
          <w:numId w:val="1"/>
        </w:numPr>
      </w:pPr>
      <w:r>
        <w:t>SOP</w:t>
      </w:r>
    </w:p>
    <w:p w14:paraId="4501DE50" w14:textId="7603C011" w:rsidR="00722FC2" w:rsidRDefault="00050FA2" w:rsidP="00722FC2">
      <w:pPr>
        <w:numPr>
          <w:ilvl w:val="0"/>
          <w:numId w:val="1"/>
        </w:numPr>
      </w:pPr>
      <w:r>
        <w:t>Business Process Reengineering</w:t>
      </w:r>
    </w:p>
    <w:p w14:paraId="08EC3D2C" w14:textId="4A0CD8CD" w:rsidR="00722FC2" w:rsidRDefault="00050FA2" w:rsidP="00722FC2">
      <w:pPr>
        <w:numPr>
          <w:ilvl w:val="0"/>
          <w:numId w:val="1"/>
        </w:numPr>
      </w:pPr>
      <w:r>
        <w:t>SMAC</w:t>
      </w:r>
    </w:p>
    <w:p w14:paraId="69E5F9DD" w14:textId="03A61EE3" w:rsidR="00722FC2" w:rsidRDefault="00050FA2" w:rsidP="00722FC2">
      <w:pPr>
        <w:numPr>
          <w:ilvl w:val="0"/>
          <w:numId w:val="1"/>
        </w:numPr>
      </w:pPr>
      <w:r>
        <w:t>Components of IS</w:t>
      </w:r>
    </w:p>
    <w:p w14:paraId="16FB964D" w14:textId="10655F10" w:rsidR="00722FC2" w:rsidRDefault="00050FA2" w:rsidP="00722FC2">
      <w:pPr>
        <w:numPr>
          <w:ilvl w:val="0"/>
          <w:numId w:val="1"/>
        </w:numPr>
      </w:pPr>
      <w:r>
        <w:t>Knowledge</w:t>
      </w:r>
    </w:p>
    <w:p w14:paraId="1BFC93D3" w14:textId="6FD7A3CF" w:rsidR="00722FC2" w:rsidRDefault="00050FA2" w:rsidP="00722FC2">
      <w:pPr>
        <w:numPr>
          <w:ilvl w:val="0"/>
          <w:numId w:val="1"/>
        </w:numPr>
      </w:pPr>
      <w:r>
        <w:t>Different Types of IS</w:t>
      </w:r>
    </w:p>
    <w:p w14:paraId="3EB43A01" w14:textId="2C83B9E3" w:rsidR="00722FC2" w:rsidRDefault="00050FA2" w:rsidP="00722FC2">
      <w:pPr>
        <w:numPr>
          <w:ilvl w:val="0"/>
          <w:numId w:val="1"/>
        </w:numPr>
      </w:pPr>
      <w:r>
        <w:t>Batch Processing</w:t>
      </w:r>
    </w:p>
    <w:p w14:paraId="547F0A63" w14:textId="2EA9025A" w:rsidR="00722FC2" w:rsidRDefault="00050FA2" w:rsidP="00722FC2">
      <w:pPr>
        <w:numPr>
          <w:ilvl w:val="0"/>
          <w:numId w:val="1"/>
        </w:numPr>
      </w:pPr>
      <w:r>
        <w:t xml:space="preserve">MIS </w:t>
      </w:r>
    </w:p>
    <w:p w14:paraId="24CBF87C" w14:textId="656CB5A5" w:rsidR="00722FC2" w:rsidRDefault="00050FA2" w:rsidP="00722FC2">
      <w:pPr>
        <w:numPr>
          <w:ilvl w:val="0"/>
          <w:numId w:val="1"/>
        </w:numPr>
      </w:pPr>
      <w:r>
        <w:t xml:space="preserve">MIS Reports </w:t>
      </w:r>
    </w:p>
    <w:p w14:paraId="168167BD" w14:textId="53019613" w:rsidR="00722FC2" w:rsidRDefault="00050FA2" w:rsidP="00722FC2">
      <w:pPr>
        <w:numPr>
          <w:ilvl w:val="0"/>
          <w:numId w:val="1"/>
        </w:numPr>
      </w:pPr>
      <w:r>
        <w:t>DSS</w:t>
      </w:r>
    </w:p>
    <w:p w14:paraId="7EE74545" w14:textId="2E23359B" w:rsidR="00722FC2" w:rsidRDefault="00050FA2" w:rsidP="00722FC2">
      <w:pPr>
        <w:numPr>
          <w:ilvl w:val="0"/>
          <w:numId w:val="1"/>
        </w:numPr>
      </w:pPr>
      <w:r>
        <w:t>Database</w:t>
      </w:r>
    </w:p>
    <w:p w14:paraId="17CC36A8" w14:textId="20226BD1" w:rsidR="00722FC2" w:rsidRDefault="004D7EF2" w:rsidP="00722FC2">
      <w:pPr>
        <w:numPr>
          <w:ilvl w:val="0"/>
          <w:numId w:val="1"/>
        </w:numPr>
      </w:pPr>
      <w:r>
        <w:t>Datamart</w:t>
      </w:r>
    </w:p>
    <w:p w14:paraId="7C0ED1FE" w14:textId="22FD33D6" w:rsidR="00722FC2" w:rsidRDefault="00050FA2" w:rsidP="00722FC2">
      <w:pPr>
        <w:numPr>
          <w:ilvl w:val="0"/>
          <w:numId w:val="1"/>
        </w:numPr>
      </w:pPr>
      <w:r>
        <w:t>DBMS</w:t>
      </w:r>
    </w:p>
    <w:p w14:paraId="66BA5FB2" w14:textId="1171CC5C" w:rsidR="00722FC2" w:rsidRDefault="00050FA2" w:rsidP="00722FC2">
      <w:pPr>
        <w:numPr>
          <w:ilvl w:val="0"/>
          <w:numId w:val="1"/>
        </w:numPr>
      </w:pPr>
      <w:r>
        <w:t>SQL</w:t>
      </w:r>
    </w:p>
    <w:p w14:paraId="55B99886" w14:textId="0C970B1A" w:rsidR="00722FC2" w:rsidRDefault="00050FA2" w:rsidP="00722FC2">
      <w:pPr>
        <w:numPr>
          <w:ilvl w:val="0"/>
          <w:numId w:val="1"/>
        </w:numPr>
      </w:pPr>
      <w:r>
        <w:t xml:space="preserve">Benefits and Disadvantages of Centralized Database System. </w:t>
      </w:r>
    </w:p>
    <w:p w14:paraId="19918CAF" w14:textId="15576BDC" w:rsidR="00722FC2" w:rsidRDefault="00050FA2" w:rsidP="00722FC2">
      <w:pPr>
        <w:numPr>
          <w:ilvl w:val="0"/>
          <w:numId w:val="1"/>
        </w:numPr>
      </w:pPr>
      <w:r>
        <w:t xml:space="preserve">Characteristics of Missing Data </w:t>
      </w:r>
    </w:p>
    <w:p w14:paraId="55D19E1A" w14:textId="5D551E97" w:rsidR="00722FC2" w:rsidRDefault="007523E1" w:rsidP="00722FC2">
      <w:pPr>
        <w:numPr>
          <w:ilvl w:val="0"/>
          <w:numId w:val="1"/>
        </w:numPr>
      </w:pPr>
      <w:r>
        <w:t>Nodes</w:t>
      </w:r>
    </w:p>
    <w:p w14:paraId="258362A5" w14:textId="729F805B" w:rsidR="00722FC2" w:rsidRDefault="007523E1" w:rsidP="00722FC2">
      <w:pPr>
        <w:numPr>
          <w:ilvl w:val="0"/>
          <w:numId w:val="1"/>
        </w:numPr>
      </w:pPr>
      <w:r>
        <w:t>Internet, Intranet and Extranet</w:t>
      </w:r>
    </w:p>
    <w:p w14:paraId="6C0C231C" w14:textId="1B6E7DB5" w:rsidR="00722FC2" w:rsidRDefault="007523E1" w:rsidP="00722FC2">
      <w:pPr>
        <w:numPr>
          <w:ilvl w:val="0"/>
          <w:numId w:val="1"/>
        </w:numPr>
      </w:pPr>
      <w:r>
        <w:t xml:space="preserve">Functions supported by a Business Network </w:t>
      </w:r>
    </w:p>
    <w:p w14:paraId="78D95541" w14:textId="30BBD084" w:rsidR="00722FC2" w:rsidRDefault="007523E1" w:rsidP="00722FC2">
      <w:pPr>
        <w:numPr>
          <w:ilvl w:val="0"/>
          <w:numId w:val="1"/>
        </w:numPr>
      </w:pPr>
      <w:r>
        <w:t>Network Protocols</w:t>
      </w:r>
    </w:p>
    <w:p w14:paraId="303B34A4" w14:textId="43AFC147" w:rsidR="00722FC2" w:rsidRDefault="007523E1" w:rsidP="00722FC2">
      <w:pPr>
        <w:numPr>
          <w:ilvl w:val="0"/>
          <w:numId w:val="1"/>
        </w:numPr>
      </w:pPr>
      <w:r>
        <w:t>Critical Infrastructure</w:t>
      </w:r>
    </w:p>
    <w:p w14:paraId="48969217" w14:textId="2126E1F1" w:rsidR="00722FC2" w:rsidRDefault="007523E1" w:rsidP="00722FC2">
      <w:pPr>
        <w:numPr>
          <w:ilvl w:val="0"/>
          <w:numId w:val="1"/>
        </w:numPr>
      </w:pPr>
      <w:r>
        <w:t xml:space="preserve">Consequences of Insufficient Cybersecurity </w:t>
      </w:r>
    </w:p>
    <w:p w14:paraId="6BB69DC2" w14:textId="3DCC83F1" w:rsidR="00722FC2" w:rsidRDefault="007523E1" w:rsidP="00722FC2">
      <w:pPr>
        <w:numPr>
          <w:ilvl w:val="0"/>
          <w:numId w:val="1"/>
        </w:numPr>
      </w:pPr>
      <w:r>
        <w:t xml:space="preserve">Phishing </w:t>
      </w:r>
    </w:p>
    <w:p w14:paraId="69EE932F" w14:textId="44574BAF" w:rsidR="007523E1" w:rsidRDefault="007523E1" w:rsidP="00722FC2">
      <w:pPr>
        <w:numPr>
          <w:ilvl w:val="0"/>
          <w:numId w:val="1"/>
        </w:numPr>
      </w:pPr>
      <w:r>
        <w:t xml:space="preserve">Spear </w:t>
      </w:r>
      <w:r w:rsidR="004D7EF2">
        <w:t>Phishing</w:t>
      </w:r>
    </w:p>
    <w:p w14:paraId="6D26A3FD" w14:textId="4DE24683" w:rsidR="00722FC2" w:rsidRDefault="007523E1" w:rsidP="00722FC2">
      <w:pPr>
        <w:numPr>
          <w:ilvl w:val="0"/>
          <w:numId w:val="1"/>
        </w:numPr>
      </w:pPr>
      <w:r>
        <w:t>White Hat</w:t>
      </w:r>
    </w:p>
    <w:p w14:paraId="7CB7F471" w14:textId="3C5BCC7A" w:rsidR="00722FC2" w:rsidRDefault="007523E1" w:rsidP="00722FC2">
      <w:pPr>
        <w:numPr>
          <w:ilvl w:val="0"/>
          <w:numId w:val="1"/>
        </w:numPr>
      </w:pPr>
      <w:r>
        <w:t xml:space="preserve">Malware </w:t>
      </w:r>
    </w:p>
    <w:p w14:paraId="28C04880" w14:textId="4D2FCC23" w:rsidR="007523E1" w:rsidRDefault="007523E1" w:rsidP="00722FC2">
      <w:pPr>
        <w:numPr>
          <w:ilvl w:val="0"/>
          <w:numId w:val="1"/>
        </w:numPr>
      </w:pPr>
      <w:r>
        <w:t xml:space="preserve">Ransomware </w:t>
      </w:r>
    </w:p>
    <w:p w14:paraId="5C66528F" w14:textId="3DB74AE2" w:rsidR="00722FC2" w:rsidRDefault="007523E1" w:rsidP="00722FC2">
      <w:pPr>
        <w:numPr>
          <w:ilvl w:val="0"/>
          <w:numId w:val="1"/>
        </w:numPr>
      </w:pPr>
      <w:r>
        <w:t xml:space="preserve">Information Security Forum </w:t>
      </w:r>
    </w:p>
    <w:p w14:paraId="3BC096B8" w14:textId="1010D608" w:rsidR="00722FC2" w:rsidRDefault="007523E1" w:rsidP="00722FC2">
      <w:pPr>
        <w:numPr>
          <w:ilvl w:val="0"/>
          <w:numId w:val="1"/>
        </w:numPr>
      </w:pPr>
      <w:r>
        <w:t>Internal Threats</w:t>
      </w:r>
    </w:p>
    <w:p w14:paraId="70EFB025" w14:textId="3F8C1F49" w:rsidR="00722FC2" w:rsidRDefault="007523E1" w:rsidP="00722FC2">
      <w:pPr>
        <w:numPr>
          <w:ilvl w:val="0"/>
          <w:numId w:val="1"/>
        </w:numPr>
      </w:pPr>
      <w:r>
        <w:t xml:space="preserve">Web crawlers </w:t>
      </w:r>
    </w:p>
    <w:p w14:paraId="7D99008B" w14:textId="4F53548A" w:rsidR="00722FC2" w:rsidRDefault="007523E1" w:rsidP="00722FC2">
      <w:pPr>
        <w:numPr>
          <w:ilvl w:val="0"/>
          <w:numId w:val="1"/>
        </w:numPr>
      </w:pPr>
      <w:r>
        <w:t xml:space="preserve">Crawler Control Module </w:t>
      </w:r>
    </w:p>
    <w:p w14:paraId="4ADF07C7" w14:textId="3C616932" w:rsidR="00722FC2" w:rsidRDefault="007523E1" w:rsidP="00722FC2">
      <w:pPr>
        <w:numPr>
          <w:ilvl w:val="0"/>
          <w:numId w:val="1"/>
        </w:numPr>
      </w:pPr>
      <w:r>
        <w:t xml:space="preserve">Page Repository </w:t>
      </w:r>
    </w:p>
    <w:p w14:paraId="000D6B66" w14:textId="0E6338B0" w:rsidR="00722FC2" w:rsidRDefault="007523E1" w:rsidP="00722FC2">
      <w:pPr>
        <w:numPr>
          <w:ilvl w:val="0"/>
          <w:numId w:val="1"/>
        </w:numPr>
      </w:pPr>
      <w:r>
        <w:lastRenderedPageBreak/>
        <w:t>Web 2.0</w:t>
      </w:r>
    </w:p>
    <w:p w14:paraId="0F826114" w14:textId="0B0AD7A3" w:rsidR="00722FC2" w:rsidRDefault="007523E1" w:rsidP="00722FC2">
      <w:pPr>
        <w:numPr>
          <w:ilvl w:val="0"/>
          <w:numId w:val="1"/>
        </w:numPr>
      </w:pPr>
      <w:r>
        <w:t>Social Technologies</w:t>
      </w:r>
    </w:p>
    <w:p w14:paraId="39FF3D0A" w14:textId="29844CF5" w:rsidR="00722FC2" w:rsidRDefault="007523E1" w:rsidP="00722FC2">
      <w:pPr>
        <w:numPr>
          <w:ilvl w:val="0"/>
          <w:numId w:val="1"/>
        </w:numPr>
      </w:pPr>
      <w:r>
        <w:t>Social Media</w:t>
      </w:r>
    </w:p>
    <w:p w14:paraId="538925B9" w14:textId="4F013489" w:rsidR="00722FC2" w:rsidRDefault="007523E1" w:rsidP="00722FC2">
      <w:pPr>
        <w:numPr>
          <w:ilvl w:val="0"/>
          <w:numId w:val="1"/>
        </w:numPr>
      </w:pPr>
      <w:r>
        <w:t>On-demand Economy</w:t>
      </w:r>
    </w:p>
    <w:p w14:paraId="7C493AD1" w14:textId="31746051" w:rsidR="00722FC2" w:rsidRDefault="007523E1" w:rsidP="00722FC2">
      <w:pPr>
        <w:numPr>
          <w:ilvl w:val="0"/>
          <w:numId w:val="1"/>
        </w:numPr>
      </w:pPr>
      <w:r>
        <w:t xml:space="preserve">Difference between a Data Warehouse and Data Mart </w:t>
      </w:r>
    </w:p>
    <w:p w14:paraId="589FD76B" w14:textId="3D106AF5" w:rsidR="00722FC2" w:rsidRDefault="007523E1" w:rsidP="00722FC2">
      <w:pPr>
        <w:numPr>
          <w:ilvl w:val="0"/>
          <w:numId w:val="1"/>
        </w:numPr>
      </w:pPr>
      <w:r>
        <w:t xml:space="preserve">Net Neutrality </w:t>
      </w:r>
    </w:p>
    <w:p w14:paraId="0845ED61" w14:textId="4BDF9DFB" w:rsidR="00722FC2" w:rsidRDefault="007523E1" w:rsidP="00722FC2">
      <w:pPr>
        <w:numPr>
          <w:ilvl w:val="0"/>
          <w:numId w:val="1"/>
        </w:numPr>
      </w:pPr>
      <w:r>
        <w:t xml:space="preserve">Cloud Services </w:t>
      </w:r>
    </w:p>
    <w:p w14:paraId="5CBC8BBF" w14:textId="6F2A5DBB" w:rsidR="00722FC2" w:rsidRDefault="007523E1" w:rsidP="00722FC2">
      <w:pPr>
        <w:numPr>
          <w:ilvl w:val="0"/>
          <w:numId w:val="1"/>
        </w:numPr>
      </w:pPr>
      <w:r>
        <w:t xml:space="preserve">API </w:t>
      </w:r>
    </w:p>
    <w:p w14:paraId="475ABF8D" w14:textId="229FA9AC" w:rsidR="00722FC2" w:rsidRDefault="007523E1" w:rsidP="00722FC2">
      <w:pPr>
        <w:numPr>
          <w:ilvl w:val="0"/>
          <w:numId w:val="1"/>
        </w:numPr>
      </w:pPr>
      <w:r>
        <w:t>Explain the difference between Wi-Fi and Bluetooth</w:t>
      </w:r>
    </w:p>
    <w:p w14:paraId="623CEACC" w14:textId="33C451F7" w:rsidR="00722FC2" w:rsidRPr="00722FC2" w:rsidRDefault="007523E1" w:rsidP="00722FC2">
      <w:pPr>
        <w:numPr>
          <w:ilvl w:val="0"/>
          <w:numId w:val="1"/>
        </w:numPr>
      </w:pPr>
      <w:r>
        <w:t xml:space="preserve">BYOD </w:t>
      </w:r>
    </w:p>
    <w:p w14:paraId="21FB1EB7" w14:textId="77777777" w:rsidR="00722FC2" w:rsidRDefault="00722FC2"/>
    <w:sectPr w:rsidR="0072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FB5"/>
    <w:multiLevelType w:val="hybridMultilevel"/>
    <w:tmpl w:val="D8409D48"/>
    <w:lvl w:ilvl="0" w:tplc="49408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C4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EA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1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44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62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C8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E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CC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C2"/>
    <w:rsid w:val="00004DE2"/>
    <w:rsid w:val="00005AA8"/>
    <w:rsid w:val="00007C4C"/>
    <w:rsid w:val="00007D49"/>
    <w:rsid w:val="000127BB"/>
    <w:rsid w:val="0001359E"/>
    <w:rsid w:val="00023D7C"/>
    <w:rsid w:val="000262BB"/>
    <w:rsid w:val="00034200"/>
    <w:rsid w:val="0003605E"/>
    <w:rsid w:val="00037765"/>
    <w:rsid w:val="00040F3E"/>
    <w:rsid w:val="00045F51"/>
    <w:rsid w:val="00050FA2"/>
    <w:rsid w:val="0005154D"/>
    <w:rsid w:val="0006165C"/>
    <w:rsid w:val="00062737"/>
    <w:rsid w:val="000656AC"/>
    <w:rsid w:val="000733EB"/>
    <w:rsid w:val="000779BB"/>
    <w:rsid w:val="00077CC9"/>
    <w:rsid w:val="0008093D"/>
    <w:rsid w:val="00082A3F"/>
    <w:rsid w:val="00084FEE"/>
    <w:rsid w:val="000879B2"/>
    <w:rsid w:val="00087E2A"/>
    <w:rsid w:val="0009098F"/>
    <w:rsid w:val="00096558"/>
    <w:rsid w:val="000A1566"/>
    <w:rsid w:val="000A3BB6"/>
    <w:rsid w:val="000A4661"/>
    <w:rsid w:val="000A6388"/>
    <w:rsid w:val="000B597E"/>
    <w:rsid w:val="000B7892"/>
    <w:rsid w:val="000C4D34"/>
    <w:rsid w:val="000E28AB"/>
    <w:rsid w:val="000E40AD"/>
    <w:rsid w:val="000F1F23"/>
    <w:rsid w:val="000F2E75"/>
    <w:rsid w:val="0010104A"/>
    <w:rsid w:val="00102BFE"/>
    <w:rsid w:val="001067A5"/>
    <w:rsid w:val="00111FD7"/>
    <w:rsid w:val="0011316E"/>
    <w:rsid w:val="00113263"/>
    <w:rsid w:val="00115553"/>
    <w:rsid w:val="00116085"/>
    <w:rsid w:val="001174FF"/>
    <w:rsid w:val="0012798D"/>
    <w:rsid w:val="00135BCE"/>
    <w:rsid w:val="00151DCA"/>
    <w:rsid w:val="00152C62"/>
    <w:rsid w:val="00161ABA"/>
    <w:rsid w:val="001654EB"/>
    <w:rsid w:val="00170727"/>
    <w:rsid w:val="0017142A"/>
    <w:rsid w:val="00172AE9"/>
    <w:rsid w:val="00174202"/>
    <w:rsid w:val="00174A17"/>
    <w:rsid w:val="00175384"/>
    <w:rsid w:val="001824E9"/>
    <w:rsid w:val="00183CCF"/>
    <w:rsid w:val="00184C47"/>
    <w:rsid w:val="00187DE3"/>
    <w:rsid w:val="00197E02"/>
    <w:rsid w:val="001A4B16"/>
    <w:rsid w:val="001A5A0A"/>
    <w:rsid w:val="001A7780"/>
    <w:rsid w:val="001C0313"/>
    <w:rsid w:val="001C4310"/>
    <w:rsid w:val="001C6267"/>
    <w:rsid w:val="001D2245"/>
    <w:rsid w:val="001D4DFE"/>
    <w:rsid w:val="001F43D2"/>
    <w:rsid w:val="001F470D"/>
    <w:rsid w:val="001F78C8"/>
    <w:rsid w:val="002020EC"/>
    <w:rsid w:val="0020290F"/>
    <w:rsid w:val="00203378"/>
    <w:rsid w:val="002155CA"/>
    <w:rsid w:val="002166A9"/>
    <w:rsid w:val="00217167"/>
    <w:rsid w:val="0022156C"/>
    <w:rsid w:val="002305F2"/>
    <w:rsid w:val="002527C9"/>
    <w:rsid w:val="002623A4"/>
    <w:rsid w:val="002736D4"/>
    <w:rsid w:val="002976EB"/>
    <w:rsid w:val="002A1098"/>
    <w:rsid w:val="002A2D7A"/>
    <w:rsid w:val="002A5AA9"/>
    <w:rsid w:val="002A650D"/>
    <w:rsid w:val="002A68BD"/>
    <w:rsid w:val="002A6F60"/>
    <w:rsid w:val="002B527C"/>
    <w:rsid w:val="002B73A3"/>
    <w:rsid w:val="002C1730"/>
    <w:rsid w:val="002D1B19"/>
    <w:rsid w:val="002D39C4"/>
    <w:rsid w:val="002D6867"/>
    <w:rsid w:val="002D73D9"/>
    <w:rsid w:val="002E0837"/>
    <w:rsid w:val="002E4325"/>
    <w:rsid w:val="002F524F"/>
    <w:rsid w:val="003048AA"/>
    <w:rsid w:val="0030498D"/>
    <w:rsid w:val="00306FEF"/>
    <w:rsid w:val="0031115F"/>
    <w:rsid w:val="003118D6"/>
    <w:rsid w:val="003137EF"/>
    <w:rsid w:val="003168C5"/>
    <w:rsid w:val="003277C4"/>
    <w:rsid w:val="00333532"/>
    <w:rsid w:val="00333A7A"/>
    <w:rsid w:val="003425F5"/>
    <w:rsid w:val="0035478A"/>
    <w:rsid w:val="00356D88"/>
    <w:rsid w:val="00357E50"/>
    <w:rsid w:val="0036643B"/>
    <w:rsid w:val="00372C82"/>
    <w:rsid w:val="00373F71"/>
    <w:rsid w:val="00375985"/>
    <w:rsid w:val="00375C70"/>
    <w:rsid w:val="0038145A"/>
    <w:rsid w:val="00383A81"/>
    <w:rsid w:val="00385B71"/>
    <w:rsid w:val="003A78E7"/>
    <w:rsid w:val="003B0350"/>
    <w:rsid w:val="003B0A23"/>
    <w:rsid w:val="003B369F"/>
    <w:rsid w:val="003C0684"/>
    <w:rsid w:val="003D54DD"/>
    <w:rsid w:val="003D612A"/>
    <w:rsid w:val="003D6F11"/>
    <w:rsid w:val="003E5227"/>
    <w:rsid w:val="003F67CF"/>
    <w:rsid w:val="003F6F93"/>
    <w:rsid w:val="004007A3"/>
    <w:rsid w:val="00407715"/>
    <w:rsid w:val="004122B3"/>
    <w:rsid w:val="004145B3"/>
    <w:rsid w:val="00423B69"/>
    <w:rsid w:val="00425A12"/>
    <w:rsid w:val="00434FDB"/>
    <w:rsid w:val="00435C7D"/>
    <w:rsid w:val="00437018"/>
    <w:rsid w:val="00437941"/>
    <w:rsid w:val="00445028"/>
    <w:rsid w:val="0045191A"/>
    <w:rsid w:val="00452428"/>
    <w:rsid w:val="004562D4"/>
    <w:rsid w:val="00456892"/>
    <w:rsid w:val="00462521"/>
    <w:rsid w:val="004631DA"/>
    <w:rsid w:val="0047214B"/>
    <w:rsid w:val="00473807"/>
    <w:rsid w:val="00473E95"/>
    <w:rsid w:val="00484F90"/>
    <w:rsid w:val="00487CFA"/>
    <w:rsid w:val="004944D9"/>
    <w:rsid w:val="00494E3A"/>
    <w:rsid w:val="00494EF9"/>
    <w:rsid w:val="0049766D"/>
    <w:rsid w:val="004A76E5"/>
    <w:rsid w:val="004B1A9C"/>
    <w:rsid w:val="004B5366"/>
    <w:rsid w:val="004C5182"/>
    <w:rsid w:val="004C5AC5"/>
    <w:rsid w:val="004C7B6C"/>
    <w:rsid w:val="004D7EF2"/>
    <w:rsid w:val="004F08CF"/>
    <w:rsid w:val="004F0B3A"/>
    <w:rsid w:val="004F146A"/>
    <w:rsid w:val="004F392A"/>
    <w:rsid w:val="004F4CE9"/>
    <w:rsid w:val="004F7992"/>
    <w:rsid w:val="005012E4"/>
    <w:rsid w:val="00506B1F"/>
    <w:rsid w:val="00514192"/>
    <w:rsid w:val="00517D0E"/>
    <w:rsid w:val="005224C9"/>
    <w:rsid w:val="005346F9"/>
    <w:rsid w:val="00535385"/>
    <w:rsid w:val="00537F15"/>
    <w:rsid w:val="00550D4D"/>
    <w:rsid w:val="0055700F"/>
    <w:rsid w:val="00557576"/>
    <w:rsid w:val="0056167F"/>
    <w:rsid w:val="005676FC"/>
    <w:rsid w:val="00571FE7"/>
    <w:rsid w:val="00582557"/>
    <w:rsid w:val="005913F3"/>
    <w:rsid w:val="00596AFC"/>
    <w:rsid w:val="005B39CD"/>
    <w:rsid w:val="005C5927"/>
    <w:rsid w:val="005D6E53"/>
    <w:rsid w:val="005F13E0"/>
    <w:rsid w:val="005F2D5F"/>
    <w:rsid w:val="005F4D2B"/>
    <w:rsid w:val="005F50E7"/>
    <w:rsid w:val="006008FF"/>
    <w:rsid w:val="006009D0"/>
    <w:rsid w:val="00610514"/>
    <w:rsid w:val="00610EAE"/>
    <w:rsid w:val="0061647C"/>
    <w:rsid w:val="00620FB5"/>
    <w:rsid w:val="00621670"/>
    <w:rsid w:val="00626F7B"/>
    <w:rsid w:val="00632222"/>
    <w:rsid w:val="00634199"/>
    <w:rsid w:val="00637604"/>
    <w:rsid w:val="00644F05"/>
    <w:rsid w:val="0064558A"/>
    <w:rsid w:val="0065068E"/>
    <w:rsid w:val="006524AB"/>
    <w:rsid w:val="00652E74"/>
    <w:rsid w:val="006530DE"/>
    <w:rsid w:val="00653555"/>
    <w:rsid w:val="00653EF0"/>
    <w:rsid w:val="00657122"/>
    <w:rsid w:val="00665F94"/>
    <w:rsid w:val="006712C7"/>
    <w:rsid w:val="00674CD8"/>
    <w:rsid w:val="00680396"/>
    <w:rsid w:val="006876D0"/>
    <w:rsid w:val="00690553"/>
    <w:rsid w:val="006959E6"/>
    <w:rsid w:val="006A144A"/>
    <w:rsid w:val="006A2220"/>
    <w:rsid w:val="006A499B"/>
    <w:rsid w:val="006B1EA3"/>
    <w:rsid w:val="006B201C"/>
    <w:rsid w:val="006B4BB1"/>
    <w:rsid w:val="006C1290"/>
    <w:rsid w:val="006C14D4"/>
    <w:rsid w:val="006C4A6B"/>
    <w:rsid w:val="006C5C48"/>
    <w:rsid w:val="006D0421"/>
    <w:rsid w:val="006D15AC"/>
    <w:rsid w:val="006D21FE"/>
    <w:rsid w:val="006E0458"/>
    <w:rsid w:val="006E61D9"/>
    <w:rsid w:val="006F2499"/>
    <w:rsid w:val="006F27BE"/>
    <w:rsid w:val="006F58C3"/>
    <w:rsid w:val="006F6335"/>
    <w:rsid w:val="00706FA6"/>
    <w:rsid w:val="007146E8"/>
    <w:rsid w:val="0071502E"/>
    <w:rsid w:val="007205DC"/>
    <w:rsid w:val="00722FC2"/>
    <w:rsid w:val="007234B4"/>
    <w:rsid w:val="007240BC"/>
    <w:rsid w:val="0072506A"/>
    <w:rsid w:val="00732748"/>
    <w:rsid w:val="00733EE1"/>
    <w:rsid w:val="00737963"/>
    <w:rsid w:val="00741400"/>
    <w:rsid w:val="0074378A"/>
    <w:rsid w:val="00746903"/>
    <w:rsid w:val="007523E1"/>
    <w:rsid w:val="00754856"/>
    <w:rsid w:val="00765BBD"/>
    <w:rsid w:val="00766025"/>
    <w:rsid w:val="00767138"/>
    <w:rsid w:val="007677B3"/>
    <w:rsid w:val="00770390"/>
    <w:rsid w:val="00777D0A"/>
    <w:rsid w:val="00786676"/>
    <w:rsid w:val="0079203B"/>
    <w:rsid w:val="00792DAA"/>
    <w:rsid w:val="00794683"/>
    <w:rsid w:val="007A127D"/>
    <w:rsid w:val="007A3364"/>
    <w:rsid w:val="007C4F53"/>
    <w:rsid w:val="007C6507"/>
    <w:rsid w:val="007D016B"/>
    <w:rsid w:val="007D1DAC"/>
    <w:rsid w:val="007D2AF7"/>
    <w:rsid w:val="007D312D"/>
    <w:rsid w:val="007D46AD"/>
    <w:rsid w:val="007F1C1F"/>
    <w:rsid w:val="007F25DD"/>
    <w:rsid w:val="007F2B30"/>
    <w:rsid w:val="007F329D"/>
    <w:rsid w:val="007F6F6A"/>
    <w:rsid w:val="00800956"/>
    <w:rsid w:val="00800DA5"/>
    <w:rsid w:val="00806419"/>
    <w:rsid w:val="00811E9E"/>
    <w:rsid w:val="0081337C"/>
    <w:rsid w:val="00821D0E"/>
    <w:rsid w:val="00825B3A"/>
    <w:rsid w:val="008274C7"/>
    <w:rsid w:val="00833070"/>
    <w:rsid w:val="00833CFF"/>
    <w:rsid w:val="008459E7"/>
    <w:rsid w:val="00851870"/>
    <w:rsid w:val="008527C4"/>
    <w:rsid w:val="00860CBC"/>
    <w:rsid w:val="00861452"/>
    <w:rsid w:val="00866C5A"/>
    <w:rsid w:val="0087160F"/>
    <w:rsid w:val="008733EC"/>
    <w:rsid w:val="00875A2A"/>
    <w:rsid w:val="00875EF3"/>
    <w:rsid w:val="00876455"/>
    <w:rsid w:val="008827FB"/>
    <w:rsid w:val="00894D52"/>
    <w:rsid w:val="008A00FC"/>
    <w:rsid w:val="008A13E6"/>
    <w:rsid w:val="008A2AEF"/>
    <w:rsid w:val="008A38E4"/>
    <w:rsid w:val="008A4A18"/>
    <w:rsid w:val="008B15C1"/>
    <w:rsid w:val="008C5281"/>
    <w:rsid w:val="008D0753"/>
    <w:rsid w:val="008D3426"/>
    <w:rsid w:val="008D75BC"/>
    <w:rsid w:val="008D7BCB"/>
    <w:rsid w:val="008E20AA"/>
    <w:rsid w:val="008F44F3"/>
    <w:rsid w:val="008F6D6A"/>
    <w:rsid w:val="00900D39"/>
    <w:rsid w:val="009073FE"/>
    <w:rsid w:val="00914BB1"/>
    <w:rsid w:val="0091521A"/>
    <w:rsid w:val="0091539D"/>
    <w:rsid w:val="009429AE"/>
    <w:rsid w:val="00943EDD"/>
    <w:rsid w:val="009509C2"/>
    <w:rsid w:val="00953250"/>
    <w:rsid w:val="0095612B"/>
    <w:rsid w:val="009710A9"/>
    <w:rsid w:val="009740C0"/>
    <w:rsid w:val="00986103"/>
    <w:rsid w:val="009905B3"/>
    <w:rsid w:val="009950F0"/>
    <w:rsid w:val="00996026"/>
    <w:rsid w:val="00997307"/>
    <w:rsid w:val="009A4587"/>
    <w:rsid w:val="009B1BB1"/>
    <w:rsid w:val="009C6F08"/>
    <w:rsid w:val="009D0D90"/>
    <w:rsid w:val="009D38BF"/>
    <w:rsid w:val="009D66A6"/>
    <w:rsid w:val="009E6410"/>
    <w:rsid w:val="009E75BB"/>
    <w:rsid w:val="009F03F5"/>
    <w:rsid w:val="009F0927"/>
    <w:rsid w:val="009F35F3"/>
    <w:rsid w:val="009F6875"/>
    <w:rsid w:val="00A042D1"/>
    <w:rsid w:val="00A07BBF"/>
    <w:rsid w:val="00A12255"/>
    <w:rsid w:val="00A17843"/>
    <w:rsid w:val="00A21FE1"/>
    <w:rsid w:val="00A25735"/>
    <w:rsid w:val="00A36ED9"/>
    <w:rsid w:val="00A37764"/>
    <w:rsid w:val="00A4044C"/>
    <w:rsid w:val="00A40E13"/>
    <w:rsid w:val="00A44412"/>
    <w:rsid w:val="00A449A3"/>
    <w:rsid w:val="00A47D00"/>
    <w:rsid w:val="00A516A6"/>
    <w:rsid w:val="00A53271"/>
    <w:rsid w:val="00A57AAB"/>
    <w:rsid w:val="00A61D3B"/>
    <w:rsid w:val="00A65C99"/>
    <w:rsid w:val="00A666B4"/>
    <w:rsid w:val="00A7206A"/>
    <w:rsid w:val="00A7392E"/>
    <w:rsid w:val="00A74F11"/>
    <w:rsid w:val="00A77F82"/>
    <w:rsid w:val="00A819C5"/>
    <w:rsid w:val="00A83391"/>
    <w:rsid w:val="00A839BF"/>
    <w:rsid w:val="00A83D0B"/>
    <w:rsid w:val="00A86377"/>
    <w:rsid w:val="00A8771C"/>
    <w:rsid w:val="00A90796"/>
    <w:rsid w:val="00A911A4"/>
    <w:rsid w:val="00A92432"/>
    <w:rsid w:val="00A96A6F"/>
    <w:rsid w:val="00AA0E80"/>
    <w:rsid w:val="00AA4341"/>
    <w:rsid w:val="00AA7C6B"/>
    <w:rsid w:val="00AB6C89"/>
    <w:rsid w:val="00AC65E4"/>
    <w:rsid w:val="00AD0BBC"/>
    <w:rsid w:val="00AD1E38"/>
    <w:rsid w:val="00AD4288"/>
    <w:rsid w:val="00AE124A"/>
    <w:rsid w:val="00AE3447"/>
    <w:rsid w:val="00AE6311"/>
    <w:rsid w:val="00AE6647"/>
    <w:rsid w:val="00AF2196"/>
    <w:rsid w:val="00AF2213"/>
    <w:rsid w:val="00AF42F5"/>
    <w:rsid w:val="00AF4C24"/>
    <w:rsid w:val="00B05882"/>
    <w:rsid w:val="00B0602B"/>
    <w:rsid w:val="00B11B67"/>
    <w:rsid w:val="00B12BB9"/>
    <w:rsid w:val="00B15071"/>
    <w:rsid w:val="00B22DC3"/>
    <w:rsid w:val="00B25D65"/>
    <w:rsid w:val="00B30AEB"/>
    <w:rsid w:val="00B312C8"/>
    <w:rsid w:val="00B3153C"/>
    <w:rsid w:val="00B40E26"/>
    <w:rsid w:val="00B468F2"/>
    <w:rsid w:val="00B50166"/>
    <w:rsid w:val="00B519C6"/>
    <w:rsid w:val="00B5342A"/>
    <w:rsid w:val="00B5743A"/>
    <w:rsid w:val="00B61127"/>
    <w:rsid w:val="00B61F5B"/>
    <w:rsid w:val="00B62067"/>
    <w:rsid w:val="00B627D6"/>
    <w:rsid w:val="00B6530B"/>
    <w:rsid w:val="00B65EB6"/>
    <w:rsid w:val="00B70F61"/>
    <w:rsid w:val="00B72268"/>
    <w:rsid w:val="00B722A3"/>
    <w:rsid w:val="00B7317E"/>
    <w:rsid w:val="00B762D2"/>
    <w:rsid w:val="00B84FFE"/>
    <w:rsid w:val="00B923D5"/>
    <w:rsid w:val="00B96ABF"/>
    <w:rsid w:val="00BA2C96"/>
    <w:rsid w:val="00BA7059"/>
    <w:rsid w:val="00BB0D6F"/>
    <w:rsid w:val="00BB66C7"/>
    <w:rsid w:val="00BC43A5"/>
    <w:rsid w:val="00BC6723"/>
    <w:rsid w:val="00BC7431"/>
    <w:rsid w:val="00BD6284"/>
    <w:rsid w:val="00BD7E90"/>
    <w:rsid w:val="00BE7ACA"/>
    <w:rsid w:val="00BF0A4E"/>
    <w:rsid w:val="00BF236D"/>
    <w:rsid w:val="00C11CD6"/>
    <w:rsid w:val="00C123C3"/>
    <w:rsid w:val="00C12C7E"/>
    <w:rsid w:val="00C2556D"/>
    <w:rsid w:val="00C31581"/>
    <w:rsid w:val="00C31CDD"/>
    <w:rsid w:val="00C3631F"/>
    <w:rsid w:val="00C363A3"/>
    <w:rsid w:val="00C40BA5"/>
    <w:rsid w:val="00C4655C"/>
    <w:rsid w:val="00C50501"/>
    <w:rsid w:val="00C5188E"/>
    <w:rsid w:val="00C555CD"/>
    <w:rsid w:val="00C56996"/>
    <w:rsid w:val="00C646C8"/>
    <w:rsid w:val="00C71A77"/>
    <w:rsid w:val="00C77141"/>
    <w:rsid w:val="00C82DD2"/>
    <w:rsid w:val="00C92002"/>
    <w:rsid w:val="00CA3F40"/>
    <w:rsid w:val="00CA5788"/>
    <w:rsid w:val="00CC0E69"/>
    <w:rsid w:val="00CC3985"/>
    <w:rsid w:val="00CD2B5B"/>
    <w:rsid w:val="00CD3378"/>
    <w:rsid w:val="00CD601A"/>
    <w:rsid w:val="00CE5A45"/>
    <w:rsid w:val="00CF15B3"/>
    <w:rsid w:val="00CF293D"/>
    <w:rsid w:val="00CF359A"/>
    <w:rsid w:val="00CF4BFA"/>
    <w:rsid w:val="00CF4E39"/>
    <w:rsid w:val="00CF56EA"/>
    <w:rsid w:val="00CF72E7"/>
    <w:rsid w:val="00D000A9"/>
    <w:rsid w:val="00D004FE"/>
    <w:rsid w:val="00D02CD9"/>
    <w:rsid w:val="00D02F00"/>
    <w:rsid w:val="00D12C28"/>
    <w:rsid w:val="00D213A2"/>
    <w:rsid w:val="00D250B6"/>
    <w:rsid w:val="00D2678D"/>
    <w:rsid w:val="00D30EA0"/>
    <w:rsid w:val="00D36A1D"/>
    <w:rsid w:val="00D46241"/>
    <w:rsid w:val="00D703E9"/>
    <w:rsid w:val="00D7167C"/>
    <w:rsid w:val="00D77577"/>
    <w:rsid w:val="00D77FBB"/>
    <w:rsid w:val="00D80523"/>
    <w:rsid w:val="00D81A0C"/>
    <w:rsid w:val="00D842DE"/>
    <w:rsid w:val="00D84B13"/>
    <w:rsid w:val="00D85027"/>
    <w:rsid w:val="00D9097B"/>
    <w:rsid w:val="00D9557E"/>
    <w:rsid w:val="00DC108B"/>
    <w:rsid w:val="00DC4326"/>
    <w:rsid w:val="00DD1BE0"/>
    <w:rsid w:val="00DD2278"/>
    <w:rsid w:val="00DD507E"/>
    <w:rsid w:val="00DD67B1"/>
    <w:rsid w:val="00DE0EA4"/>
    <w:rsid w:val="00DE19B0"/>
    <w:rsid w:val="00DE2335"/>
    <w:rsid w:val="00DE798E"/>
    <w:rsid w:val="00E04611"/>
    <w:rsid w:val="00E07B66"/>
    <w:rsid w:val="00E1049A"/>
    <w:rsid w:val="00E1077B"/>
    <w:rsid w:val="00E117B0"/>
    <w:rsid w:val="00E143AA"/>
    <w:rsid w:val="00E14FF8"/>
    <w:rsid w:val="00E1558D"/>
    <w:rsid w:val="00E15673"/>
    <w:rsid w:val="00E26595"/>
    <w:rsid w:val="00E26C4F"/>
    <w:rsid w:val="00E3051E"/>
    <w:rsid w:val="00E30AC9"/>
    <w:rsid w:val="00E33AF4"/>
    <w:rsid w:val="00E36D84"/>
    <w:rsid w:val="00E43953"/>
    <w:rsid w:val="00E47F99"/>
    <w:rsid w:val="00E634D7"/>
    <w:rsid w:val="00E66CFF"/>
    <w:rsid w:val="00E75F62"/>
    <w:rsid w:val="00E77671"/>
    <w:rsid w:val="00E82404"/>
    <w:rsid w:val="00E83D8C"/>
    <w:rsid w:val="00E87434"/>
    <w:rsid w:val="00EA20DC"/>
    <w:rsid w:val="00EA2EDF"/>
    <w:rsid w:val="00EA361E"/>
    <w:rsid w:val="00EA72F8"/>
    <w:rsid w:val="00EB1C9D"/>
    <w:rsid w:val="00EB6E87"/>
    <w:rsid w:val="00EC06D6"/>
    <w:rsid w:val="00EC1162"/>
    <w:rsid w:val="00EC2D91"/>
    <w:rsid w:val="00EC41C8"/>
    <w:rsid w:val="00EC6153"/>
    <w:rsid w:val="00ED21FB"/>
    <w:rsid w:val="00EE0580"/>
    <w:rsid w:val="00EE0B27"/>
    <w:rsid w:val="00EF442D"/>
    <w:rsid w:val="00EF647D"/>
    <w:rsid w:val="00F023C1"/>
    <w:rsid w:val="00F15306"/>
    <w:rsid w:val="00F23DDF"/>
    <w:rsid w:val="00F316CE"/>
    <w:rsid w:val="00F32EE5"/>
    <w:rsid w:val="00F37006"/>
    <w:rsid w:val="00F4200E"/>
    <w:rsid w:val="00F439A5"/>
    <w:rsid w:val="00F47E53"/>
    <w:rsid w:val="00F61A6B"/>
    <w:rsid w:val="00F62413"/>
    <w:rsid w:val="00F64D8E"/>
    <w:rsid w:val="00F71297"/>
    <w:rsid w:val="00F71630"/>
    <w:rsid w:val="00F72919"/>
    <w:rsid w:val="00F773C0"/>
    <w:rsid w:val="00F811E2"/>
    <w:rsid w:val="00F86C6E"/>
    <w:rsid w:val="00F908B4"/>
    <w:rsid w:val="00F9324F"/>
    <w:rsid w:val="00F93FD4"/>
    <w:rsid w:val="00FA3FE7"/>
    <w:rsid w:val="00FA440C"/>
    <w:rsid w:val="00FA7E54"/>
    <w:rsid w:val="00FB65EF"/>
    <w:rsid w:val="00FC050A"/>
    <w:rsid w:val="00FC57D6"/>
    <w:rsid w:val="00FC5C13"/>
    <w:rsid w:val="00FD0C3C"/>
    <w:rsid w:val="00FD151A"/>
    <w:rsid w:val="00FD20ED"/>
    <w:rsid w:val="00FD48BC"/>
    <w:rsid w:val="00FE231F"/>
    <w:rsid w:val="00FE2A70"/>
    <w:rsid w:val="00FE73C5"/>
    <w:rsid w:val="00FE7F24"/>
    <w:rsid w:val="00FF1A12"/>
    <w:rsid w:val="00FF1CA8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00B68"/>
  <w15:chartTrackingRefBased/>
  <w15:docId w15:val="{6CE981B7-D017-364F-9F4A-FC625AE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Paz</dc:creator>
  <cp:keywords/>
  <dc:description/>
  <cp:lastModifiedBy>Veronica Paz</cp:lastModifiedBy>
  <cp:revision>3</cp:revision>
  <dcterms:created xsi:type="dcterms:W3CDTF">2022-03-01T13:01:00Z</dcterms:created>
  <dcterms:modified xsi:type="dcterms:W3CDTF">2022-03-01T13:45:00Z</dcterms:modified>
</cp:coreProperties>
</file>